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B6A7" w:rsidR="0061148E" w:rsidRPr="00944D28" w:rsidRDefault="00D2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B362" w:rsidR="0061148E" w:rsidRPr="004A7085" w:rsidRDefault="00D2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5686C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F2490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36C7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0E2D8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57CA9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633D8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CB22A" w:rsidR="00B87ED3" w:rsidRPr="00944D28" w:rsidRDefault="00D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3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444B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97706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4F1B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6BD1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504B" w:rsidR="00B87ED3" w:rsidRPr="00944D28" w:rsidRDefault="00D26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5D57C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587B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EFE3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A82FF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F050D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AB5C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E7B2" w:rsidR="00B87ED3" w:rsidRPr="00944D28" w:rsidRDefault="00D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AC428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90CDB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CCDD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41A6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FF5F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AE88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DD4A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4619C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8846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0E14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CF243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2EAE0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F873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A3E9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09CA" w:rsidR="00B87ED3" w:rsidRPr="00944D28" w:rsidRDefault="00D2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718E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BE101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6764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E50C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219A" w:rsidR="00B87ED3" w:rsidRPr="00944D28" w:rsidRDefault="00D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61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