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0D1F" w:rsidR="0061148E" w:rsidRPr="00944D28" w:rsidRDefault="00B9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B5BA" w:rsidR="0061148E" w:rsidRPr="004A7085" w:rsidRDefault="00B9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3ABD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8660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1A9F7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10E23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C0619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A3E67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C252" w:rsidR="00B87ED3" w:rsidRPr="00944D28" w:rsidRDefault="00B9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8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47A0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1737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F7DBD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B924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409D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9E73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2DD6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9330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11A0B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F53D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D1D88" w:rsidR="00B87ED3" w:rsidRPr="00944D28" w:rsidRDefault="00B9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F44B8" w:rsidR="00B87ED3" w:rsidRPr="00944D28" w:rsidRDefault="00B9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C88C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DFF2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BE01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C1B5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6573F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C174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BDA1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584D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71AE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36B8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9D82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0353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F13E2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67F4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329A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3877D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C77FD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70F7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A619" w:rsidR="00B87ED3" w:rsidRPr="00944D28" w:rsidRDefault="00B9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A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A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