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BA617" w:rsidR="002C7DFC" w:rsidRPr="00A24A22" w:rsidRDefault="000C51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6F656" w:rsidR="00813FDA" w:rsidRPr="00BD5724" w:rsidRDefault="000C51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8C7B6" w:rsidR="00C35387" w:rsidRPr="00C35387" w:rsidRDefault="000C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3B3B7" w:rsidR="00C35387" w:rsidRPr="00C35387" w:rsidRDefault="000C51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BC06F" w:rsidR="00C35387" w:rsidRPr="00C35387" w:rsidRDefault="000C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C4942" w:rsidR="00C35387" w:rsidRPr="00C35387" w:rsidRDefault="000C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0E5BB" w:rsidR="00C35387" w:rsidRPr="00C35387" w:rsidRDefault="000C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B2947" w:rsidR="00C35387" w:rsidRPr="00C35387" w:rsidRDefault="000C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13414" w:rsidR="00B60082" w:rsidRPr="00C35387" w:rsidRDefault="000C51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4E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44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3B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659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A71DE" w:rsidR="007405FF" w:rsidRPr="00CE1155" w:rsidRDefault="000C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90470" w:rsidR="007405FF" w:rsidRPr="00CE1155" w:rsidRDefault="000C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EE204" w:rsidR="007405FF" w:rsidRPr="00CE1155" w:rsidRDefault="000C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61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32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61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92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F0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C2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19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5D96B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40002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DD8BC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5E3F6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9D169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D0A4D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FC7F4" w:rsidR="007405FF" w:rsidRPr="00CE1155" w:rsidRDefault="000C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2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1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09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72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3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10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6A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41628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1C9F2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2BD4E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F2097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CC7A4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790E0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F5DEE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2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D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50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31F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3C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DB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34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4438E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E8454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5A764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AFB76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C3DAD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C5DE0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A6CEE" w:rsidR="00F25EFD" w:rsidRPr="00CE1155" w:rsidRDefault="000C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EB6D4" w:rsidR="00D9304E" w:rsidRPr="007A61F2" w:rsidRDefault="000C51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EDE74" w:rsidR="00D9304E" w:rsidRPr="007A61F2" w:rsidRDefault="000C51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36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D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6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A2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19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46AB5" w:rsidR="00D9304E" w:rsidRPr="00CE1155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18B64" w:rsidR="00D9304E" w:rsidRPr="00CE1155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BEBBE" w:rsidR="00D9304E" w:rsidRPr="00CE1155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DACCD" w:rsidR="00D9304E" w:rsidRPr="00275371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16EE2" w:rsidR="00D9304E" w:rsidRPr="00CE1155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FE804" w:rsidR="00D9304E" w:rsidRPr="00275371" w:rsidRDefault="000C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543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E9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D6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F8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AE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7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4D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CD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10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