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3CF87" w:rsidR="002C7DFC" w:rsidRPr="00A24A22" w:rsidRDefault="007C0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1547D" w:rsidR="00813FDA" w:rsidRPr="00BD5724" w:rsidRDefault="007C0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445E6" w:rsidR="00C35387" w:rsidRPr="00C35387" w:rsidRDefault="007C0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B4195" w:rsidR="00C35387" w:rsidRPr="00C35387" w:rsidRDefault="007C0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2FF48" w:rsidR="00C35387" w:rsidRPr="00C35387" w:rsidRDefault="007C0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AF5B5" w:rsidR="00C35387" w:rsidRPr="00C35387" w:rsidRDefault="007C0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89454" w:rsidR="00C35387" w:rsidRPr="00C35387" w:rsidRDefault="007C0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E01C5" w:rsidR="00C35387" w:rsidRPr="00C35387" w:rsidRDefault="007C0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27F8E" w:rsidR="00B60082" w:rsidRPr="00C35387" w:rsidRDefault="007C0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31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3F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8E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7BA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A4D3C" w:rsidR="007405FF" w:rsidRPr="00CE1155" w:rsidRDefault="007C0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8A4A3" w:rsidR="007405FF" w:rsidRPr="00CE1155" w:rsidRDefault="007C0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457A2" w:rsidR="007405FF" w:rsidRPr="00CE1155" w:rsidRDefault="007C0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DA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06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6B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6B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1E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0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2D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1ECB8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0E485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D237C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40610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9998C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94D61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91B74" w:rsidR="007405FF" w:rsidRPr="00CE1155" w:rsidRDefault="007C0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3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B9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7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98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4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A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F1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46EE4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76DD6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6E945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0F70C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C1B07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52251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B1EB5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ED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D6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F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26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5A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23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5B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315A7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CAD0A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EB1D2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8F90F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4F15A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74F2F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ED6E1" w:rsidR="00F25EFD" w:rsidRPr="00CE1155" w:rsidRDefault="007C0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28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74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89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7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BD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5A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65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75C10" w:rsidR="00D9304E" w:rsidRPr="00CE1155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C0223" w:rsidR="00D9304E" w:rsidRPr="00CE1155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1AC1E" w:rsidR="00D9304E" w:rsidRPr="00CE1155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DB7E4" w:rsidR="00D9304E" w:rsidRPr="00275371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EB437" w:rsidR="00D9304E" w:rsidRPr="00CE1155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A2014" w:rsidR="00D9304E" w:rsidRPr="00275371" w:rsidRDefault="007C0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05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3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AF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4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47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45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D9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00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BD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