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C98C3" w:rsidR="002C7DFC" w:rsidRPr="00A24A22" w:rsidRDefault="00E208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FCA82" w:rsidR="00813FDA" w:rsidRPr="00BD5724" w:rsidRDefault="00E208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22FAA" w:rsidR="00C35387" w:rsidRPr="00C35387" w:rsidRDefault="00E2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B6795" w:rsidR="00C35387" w:rsidRPr="00C35387" w:rsidRDefault="00E208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77925" w:rsidR="00C35387" w:rsidRPr="00C35387" w:rsidRDefault="00E2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86DD8" w:rsidR="00C35387" w:rsidRPr="00C35387" w:rsidRDefault="00E2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B2AA2" w:rsidR="00C35387" w:rsidRPr="00C35387" w:rsidRDefault="00E2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40AFA" w:rsidR="00C35387" w:rsidRPr="00C35387" w:rsidRDefault="00E2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CF705F" w:rsidR="00B60082" w:rsidRPr="00C35387" w:rsidRDefault="00E208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890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EF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6A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7A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B9848" w:rsidR="007405FF" w:rsidRPr="00CE1155" w:rsidRDefault="00E20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EECC8" w:rsidR="007405FF" w:rsidRPr="00CE1155" w:rsidRDefault="00E20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87ED5" w:rsidR="007405FF" w:rsidRPr="00CE1155" w:rsidRDefault="00E20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5B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31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6C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01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DE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EA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66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2D11B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B0C01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838F4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D74E1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DAD54E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2AEAB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B3267" w:rsidR="007405FF" w:rsidRPr="00CE1155" w:rsidRDefault="00E2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1CD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87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D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9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5C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3B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97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A3D87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F4355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085216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BE6E8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039AF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C9F6F7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757D7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F7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7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21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64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1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44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19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04476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1ECA7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B748C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38566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7D80F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2DDE2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82596" w:rsidR="00F25EFD" w:rsidRPr="00CE1155" w:rsidRDefault="00E2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F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0A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2D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16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A89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7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6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90100" w:rsidR="00D9304E" w:rsidRPr="00CE1155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BB286" w:rsidR="00D9304E" w:rsidRPr="00CE1155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AB444" w:rsidR="00D9304E" w:rsidRPr="00CE1155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FC873" w:rsidR="00D9304E" w:rsidRPr="00275371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C0E14" w:rsidR="00D9304E" w:rsidRPr="00CE1155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DC313" w:rsidR="00D9304E" w:rsidRPr="00275371" w:rsidRDefault="00E2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47D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8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C9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2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9C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CAB31" w:rsidR="00D9304E" w:rsidRPr="007A61F2" w:rsidRDefault="00E208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16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E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82D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