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3B715" w:rsidR="002C7DFC" w:rsidRPr="00A24A22" w:rsidRDefault="00C72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DE84A9" w:rsidR="00813FDA" w:rsidRPr="00BD5724" w:rsidRDefault="00C72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CBAAE" w:rsidR="00C35387" w:rsidRPr="00C35387" w:rsidRDefault="00C7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7B4C7" w:rsidR="00C35387" w:rsidRPr="00C35387" w:rsidRDefault="00C72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4183B" w:rsidR="00C35387" w:rsidRPr="00C35387" w:rsidRDefault="00C7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66ABC" w:rsidR="00C35387" w:rsidRPr="00C35387" w:rsidRDefault="00C7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F267C" w:rsidR="00C35387" w:rsidRPr="00C35387" w:rsidRDefault="00C7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3162F" w:rsidR="00C35387" w:rsidRPr="00C35387" w:rsidRDefault="00C7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8349B" w:rsidR="00B60082" w:rsidRPr="00C35387" w:rsidRDefault="00C72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41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07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CD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F28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DD577" w:rsidR="007405FF" w:rsidRPr="00CE1155" w:rsidRDefault="00C7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450E1" w:rsidR="007405FF" w:rsidRPr="00CE1155" w:rsidRDefault="00C7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3844E" w:rsidR="007405FF" w:rsidRPr="00CE1155" w:rsidRDefault="00C7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58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30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D4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85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32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F7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79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3996D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B06C8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05C74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06099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6BCC8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45396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78B29" w:rsidR="007405FF" w:rsidRPr="00CE1155" w:rsidRDefault="00C7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1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FE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79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68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5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77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28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2FA2C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50308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873A1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4BC5F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FBE7B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CDFBC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5977E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46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20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8E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B6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B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FD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16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FA5DB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1E392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3059C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4F30F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506A7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33A3B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3AE3D" w:rsidR="00F25EFD" w:rsidRPr="00CE1155" w:rsidRDefault="00C7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A7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4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AE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D6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CCD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EF040" w:rsidR="00D9304E" w:rsidRPr="007A61F2" w:rsidRDefault="00C72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9C84C" w:rsidR="00D9304E" w:rsidRPr="007A61F2" w:rsidRDefault="00C72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12267" w:rsidR="00D9304E" w:rsidRPr="00CE1155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E7E4E" w:rsidR="00D9304E" w:rsidRPr="00CE1155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6FA7F" w:rsidR="00D9304E" w:rsidRPr="00CE1155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C47B1" w:rsidR="00D9304E" w:rsidRPr="00275371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1CAAB" w:rsidR="00D9304E" w:rsidRPr="00CE1155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B8A11" w:rsidR="00D9304E" w:rsidRPr="00275371" w:rsidRDefault="00C7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EF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19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0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4C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7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8A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CA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24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12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