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A7352" w:rsidR="002C7DFC" w:rsidRPr="00A24A22" w:rsidRDefault="00354D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40FFA" w:rsidR="00813FDA" w:rsidRPr="00BD5724" w:rsidRDefault="00354D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D8848" w:rsidR="00C35387" w:rsidRPr="00C35387" w:rsidRDefault="00354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E5707" w:rsidR="00C35387" w:rsidRPr="00C35387" w:rsidRDefault="00354D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414C3" w:rsidR="00C35387" w:rsidRPr="00C35387" w:rsidRDefault="00354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EC37A" w:rsidR="00C35387" w:rsidRPr="00C35387" w:rsidRDefault="00354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2E9E7" w:rsidR="00C35387" w:rsidRPr="00C35387" w:rsidRDefault="00354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71FAB" w:rsidR="00C35387" w:rsidRPr="00C35387" w:rsidRDefault="00354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F82CC" w:rsidR="00B60082" w:rsidRPr="00C35387" w:rsidRDefault="00354D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5E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60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0C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210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3555B" w:rsidR="007405FF" w:rsidRPr="00CE1155" w:rsidRDefault="00354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D1F76" w:rsidR="007405FF" w:rsidRPr="00CE1155" w:rsidRDefault="00354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B8C56" w:rsidR="007405FF" w:rsidRPr="00CE1155" w:rsidRDefault="00354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27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D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D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92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E4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CD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39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CF554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07249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1A7CA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93901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A2B7D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ACEC1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CC78F" w:rsidR="007405FF" w:rsidRPr="00CE1155" w:rsidRDefault="00354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C8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D2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EA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CB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30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A9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0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5CEF8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0ED08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BB9C9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3F03B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065A9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B6FA3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61A14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1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23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30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40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8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6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35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79A70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9B09F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3257F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02B9F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31F2B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8F8C8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C6E17" w:rsidR="00F25EFD" w:rsidRPr="00CE1155" w:rsidRDefault="00354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C9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29A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24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6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F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6C0CC" w:rsidR="00D9304E" w:rsidRPr="007A61F2" w:rsidRDefault="00354D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8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97279" w:rsidR="00D9304E" w:rsidRPr="00CE1155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ECCB9" w:rsidR="00D9304E" w:rsidRPr="00CE1155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C85BF" w:rsidR="00D9304E" w:rsidRPr="00CE1155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CAE94" w:rsidR="00D9304E" w:rsidRPr="00275371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95659" w:rsidR="00D9304E" w:rsidRPr="00CE1155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58F5A" w:rsidR="00D9304E" w:rsidRPr="00275371" w:rsidRDefault="00354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06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96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09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3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25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2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93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CA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F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