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3EA12" w:rsidR="002C7DFC" w:rsidRPr="00A24A22" w:rsidRDefault="00BE3D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611FE" w:rsidR="00813FDA" w:rsidRPr="00BD5724" w:rsidRDefault="00BE3D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F1B53" w:rsidR="00C35387" w:rsidRPr="00C35387" w:rsidRDefault="00BE3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0C8CE" w:rsidR="00C35387" w:rsidRPr="00C35387" w:rsidRDefault="00BE3D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151CB" w:rsidR="00C35387" w:rsidRPr="00C35387" w:rsidRDefault="00BE3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978A3" w:rsidR="00C35387" w:rsidRPr="00C35387" w:rsidRDefault="00BE3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5E062" w:rsidR="00C35387" w:rsidRPr="00C35387" w:rsidRDefault="00BE3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E9CDB" w:rsidR="00C35387" w:rsidRPr="00C35387" w:rsidRDefault="00BE3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ABF0A" w:rsidR="00B60082" w:rsidRPr="00C35387" w:rsidRDefault="00BE3D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D2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A6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92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FED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1E0DD" w:rsidR="007405FF" w:rsidRPr="00CE1155" w:rsidRDefault="00BE3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5E18A" w:rsidR="007405FF" w:rsidRPr="00CE1155" w:rsidRDefault="00BE3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F8E0F" w:rsidR="007405FF" w:rsidRPr="00CE1155" w:rsidRDefault="00BE3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0F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B3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20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CC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C4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A3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9C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C5A61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B1C79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F824C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533CD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7A0D6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8F55C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267DE" w:rsidR="007405FF" w:rsidRPr="00CE1155" w:rsidRDefault="00BE3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4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87B33" w:rsidR="00F25EFD" w:rsidRPr="007A61F2" w:rsidRDefault="00BE3D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6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1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F96E4" w:rsidR="00F25EFD" w:rsidRPr="007A61F2" w:rsidRDefault="00BE3D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9C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7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2857E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D2672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62B55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EC478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BE5AF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35D6A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02599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80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8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9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4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7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3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F5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86CDB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948C7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70A93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FC297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625BE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28CC5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23D01" w:rsidR="00F25EFD" w:rsidRPr="00CE1155" w:rsidRDefault="00BE3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4E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9C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D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8F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2C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F4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B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EB6FD" w:rsidR="00D9304E" w:rsidRPr="00CE1155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4E536" w:rsidR="00D9304E" w:rsidRPr="00CE1155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B889C" w:rsidR="00D9304E" w:rsidRPr="00CE1155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2F77F" w:rsidR="00D9304E" w:rsidRPr="00275371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99BB8" w:rsidR="00D9304E" w:rsidRPr="00CE1155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0BE0B" w:rsidR="00D9304E" w:rsidRPr="00275371" w:rsidRDefault="00BE3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C36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E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A2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4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D8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7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75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EA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DB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