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B54165" w:rsidR="002C7DFC" w:rsidRPr="00A24A22" w:rsidRDefault="00E10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91336" w:rsidR="00813FDA" w:rsidRPr="00BD5724" w:rsidRDefault="00E10B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EA4F9" w:rsidR="00C35387" w:rsidRPr="00C35387" w:rsidRDefault="00E1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AFC3F" w:rsidR="00C35387" w:rsidRPr="00C35387" w:rsidRDefault="00E10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69FED" w:rsidR="00C35387" w:rsidRPr="00C35387" w:rsidRDefault="00E1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35314" w:rsidR="00C35387" w:rsidRPr="00C35387" w:rsidRDefault="00E1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6A044" w:rsidR="00C35387" w:rsidRPr="00C35387" w:rsidRDefault="00E1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8ED75" w:rsidR="00C35387" w:rsidRPr="00C35387" w:rsidRDefault="00E10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CE460" w:rsidR="00B60082" w:rsidRPr="00C35387" w:rsidRDefault="00E10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2E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C5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25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B06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99D3A" w:rsidR="007405FF" w:rsidRPr="00CE1155" w:rsidRDefault="00E1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E357B" w:rsidR="007405FF" w:rsidRPr="00CE1155" w:rsidRDefault="00E1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4A3D9" w:rsidR="007405FF" w:rsidRPr="00CE1155" w:rsidRDefault="00E10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C3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40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9F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A2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18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67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EA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46A6D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B94E3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8404B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EBE21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652C0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07E92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15133" w:rsidR="007405FF" w:rsidRPr="00CE1155" w:rsidRDefault="00E10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39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BC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77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0B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16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4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4C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663E5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C2D44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D57A6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9045B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BFA1A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6FFA4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90E15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30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14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87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8E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6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A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E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B69FD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F801C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C0A0C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96D27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0989E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03B49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6F9FF" w:rsidR="00F25EFD" w:rsidRPr="00CE1155" w:rsidRDefault="00E10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DC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26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A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D1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BB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F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1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5B754" w:rsidR="00D9304E" w:rsidRPr="00CE1155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773A5" w:rsidR="00D9304E" w:rsidRPr="00CE1155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C717F" w:rsidR="00D9304E" w:rsidRPr="00CE1155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A516B" w:rsidR="00D9304E" w:rsidRPr="00275371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C6CF9" w:rsidR="00D9304E" w:rsidRPr="00CE1155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C2269" w:rsidR="00D9304E" w:rsidRPr="00275371" w:rsidRDefault="00E10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4FE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6F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C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AF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25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D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0E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2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8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