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54143" w:rsidR="002C7DFC" w:rsidRPr="00A24A22" w:rsidRDefault="006E6B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E8EA3" w:rsidR="00813FDA" w:rsidRPr="00BD5724" w:rsidRDefault="006E6B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C437D" w:rsidR="00C35387" w:rsidRPr="00C35387" w:rsidRDefault="006E6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7A2624" w:rsidR="00C35387" w:rsidRPr="00C35387" w:rsidRDefault="006E6B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38549" w:rsidR="00C35387" w:rsidRPr="00C35387" w:rsidRDefault="006E6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A8828" w:rsidR="00C35387" w:rsidRPr="00C35387" w:rsidRDefault="006E6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EB5770" w:rsidR="00C35387" w:rsidRPr="00C35387" w:rsidRDefault="006E6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6EA4A5" w:rsidR="00C35387" w:rsidRPr="00C35387" w:rsidRDefault="006E6B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C4200" w:rsidR="00B60082" w:rsidRPr="00C35387" w:rsidRDefault="006E6B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C2C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6D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E7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81B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075A7" w:rsidR="007405FF" w:rsidRPr="00CE1155" w:rsidRDefault="006E6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C9CFF" w:rsidR="007405FF" w:rsidRPr="00CE1155" w:rsidRDefault="006E6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178EE" w:rsidR="007405FF" w:rsidRPr="00CE1155" w:rsidRDefault="006E6B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50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4F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08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43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E4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CFB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90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FBAC61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6C0DA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32735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594712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C26C8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9E74E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E33AA" w:rsidR="007405FF" w:rsidRPr="00CE1155" w:rsidRDefault="006E6B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0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E12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3E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85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C8B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BB5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40C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E824B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7BF97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B00AA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CE51A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2216AC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A8EE7D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95691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95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2D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453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DC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CC8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D1F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AC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F0BBA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93155D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664AA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2C3E2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F8EBB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4E680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6E03D" w:rsidR="00F25EFD" w:rsidRPr="00CE1155" w:rsidRDefault="006E6B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1B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A73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08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E1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438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4BAE2B" w:rsidR="00D9304E" w:rsidRPr="007A61F2" w:rsidRDefault="006E6B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B7305" w:rsidR="00D9304E" w:rsidRPr="007A61F2" w:rsidRDefault="006E6B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358E6" w:rsidR="00D9304E" w:rsidRPr="00CE1155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71BAD" w:rsidR="00D9304E" w:rsidRPr="00CE1155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6D329" w:rsidR="00D9304E" w:rsidRPr="00CE1155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F609CC" w:rsidR="00D9304E" w:rsidRPr="00275371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9AA2C7" w:rsidR="00D9304E" w:rsidRPr="00CE1155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76EC0" w:rsidR="00D9304E" w:rsidRPr="00275371" w:rsidRDefault="006E6B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4FFD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6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D9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FA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28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37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08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2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64B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B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