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6D469" w:rsidR="002C7DFC" w:rsidRPr="00A24A22" w:rsidRDefault="00A63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3F0139" w:rsidR="00813FDA" w:rsidRPr="00BD5724" w:rsidRDefault="00A63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0E1B0" w:rsidR="00C35387" w:rsidRPr="00C35387" w:rsidRDefault="00A6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8CAE7" w:rsidR="00C35387" w:rsidRPr="00C35387" w:rsidRDefault="00A63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F9F7E" w:rsidR="00C35387" w:rsidRPr="00C35387" w:rsidRDefault="00A6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FEACF" w:rsidR="00C35387" w:rsidRPr="00C35387" w:rsidRDefault="00A6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88786" w:rsidR="00C35387" w:rsidRPr="00C35387" w:rsidRDefault="00A6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95941" w:rsidR="00C35387" w:rsidRPr="00C35387" w:rsidRDefault="00A63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9AC82" w:rsidR="00B60082" w:rsidRPr="00C35387" w:rsidRDefault="00A63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EB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64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76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7B6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60C92" w:rsidR="007405FF" w:rsidRPr="00CE1155" w:rsidRDefault="00A6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11BAD" w:rsidR="007405FF" w:rsidRPr="00CE1155" w:rsidRDefault="00A6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7FA50" w:rsidR="007405FF" w:rsidRPr="00CE1155" w:rsidRDefault="00A63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E6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7C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79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3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D0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F7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A8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FDF3C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19ACA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83357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A61CC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4A2CF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28CA7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EC4CC" w:rsidR="007405FF" w:rsidRPr="00CE1155" w:rsidRDefault="00A63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3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BF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6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6A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6B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AA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0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05B36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52C85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A4913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415EA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1ECA2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A0DB3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EA16D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82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9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23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96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F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C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38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1B5E3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06B9B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87499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28014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13210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8A6DB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1F549" w:rsidR="00F25EFD" w:rsidRPr="00CE1155" w:rsidRDefault="00A63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B8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CE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DE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85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A4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5F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B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B3DB3" w:rsidR="00D9304E" w:rsidRPr="00CE1155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9D2E2" w:rsidR="00D9304E" w:rsidRPr="00CE1155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A231D" w:rsidR="00D9304E" w:rsidRPr="00CE1155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6C53D" w:rsidR="00D9304E" w:rsidRPr="00275371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704B9" w:rsidR="00D9304E" w:rsidRPr="00CE1155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FCCD3" w:rsidR="00D9304E" w:rsidRPr="00275371" w:rsidRDefault="00A63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19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AF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B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1D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99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CF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19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2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EB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