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F280C" w:rsidR="002C7DFC" w:rsidRPr="00A24A22" w:rsidRDefault="00627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5CD6D" w:rsidR="00813FDA" w:rsidRPr="00BD5724" w:rsidRDefault="00627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C1ED3" w:rsidR="00C35387" w:rsidRPr="00C35387" w:rsidRDefault="00627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3898E" w:rsidR="00C35387" w:rsidRPr="00C35387" w:rsidRDefault="00627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9F8A1" w:rsidR="00C35387" w:rsidRPr="00C35387" w:rsidRDefault="00627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DBE75" w:rsidR="00C35387" w:rsidRPr="00C35387" w:rsidRDefault="00627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C8858" w:rsidR="00C35387" w:rsidRPr="00C35387" w:rsidRDefault="00627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7276C" w:rsidR="00C35387" w:rsidRPr="00C35387" w:rsidRDefault="00627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5154C" w:rsidR="00B60082" w:rsidRPr="00C35387" w:rsidRDefault="00627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6B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F8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7D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30E99" w:rsidR="007405FF" w:rsidRPr="00FA4410" w:rsidRDefault="006275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9020E" w:rsidR="007405FF" w:rsidRPr="00CE1155" w:rsidRDefault="00627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AFBC5" w:rsidR="007405FF" w:rsidRPr="00CE1155" w:rsidRDefault="00627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D6A65" w:rsidR="007405FF" w:rsidRPr="00CE1155" w:rsidRDefault="00627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E8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72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E8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3E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08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97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79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4E600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98C45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482D2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9A7AF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5C4A1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64149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D8D7B" w:rsidR="007405FF" w:rsidRPr="00CE1155" w:rsidRDefault="00627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85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6D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B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2B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4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3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9A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87AEE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8D04E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D4EA2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28EFB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4A580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534BE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2BA2C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0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C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E6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4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DF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55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BEDF9" w:rsidR="00F25EFD" w:rsidRPr="007A61F2" w:rsidRDefault="006275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18E8A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24654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99BD2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58C3B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D0AD8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520EEE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FC9F9" w:rsidR="00F25EFD" w:rsidRPr="00CE1155" w:rsidRDefault="00627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61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0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B9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1A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5E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3B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A41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A721E" w:rsidR="00D9304E" w:rsidRPr="00CE1155" w:rsidRDefault="00627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77FA5" w:rsidR="00D9304E" w:rsidRPr="00CE1155" w:rsidRDefault="00627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40BA8" w:rsidR="00D9304E" w:rsidRPr="00CE1155" w:rsidRDefault="00627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551AF" w:rsidR="00D9304E" w:rsidRPr="00275371" w:rsidRDefault="00627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B0190" w:rsidR="00D9304E" w:rsidRPr="00CE1155" w:rsidRDefault="00627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FEB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96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8E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8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02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B7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7C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079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D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9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