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05C5" w:rsidR="0061148E" w:rsidRPr="00944D28" w:rsidRDefault="00E04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15CC" w:rsidR="0061148E" w:rsidRPr="004A7085" w:rsidRDefault="00E04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0B140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A938A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58F7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8EF54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09FA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6694D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5AD5" w:rsidR="00B87ED3" w:rsidRPr="00944D28" w:rsidRDefault="00E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C875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7BFF3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68B30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054A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29E2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6B52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12C7" w:rsidR="00B87ED3" w:rsidRPr="00944D28" w:rsidRDefault="00E04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B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2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B46FD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1F15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0BD2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A16A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C7AE7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4D5B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B96B" w:rsidR="00B87ED3" w:rsidRPr="00944D28" w:rsidRDefault="00E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8D59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2C56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A9E34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7AD9F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3AA0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D3DF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6165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E0C1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942E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5505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C5AC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DF75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00F1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6B41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6D48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BFB0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E50B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EE9F" w:rsidR="00B87ED3" w:rsidRPr="00944D28" w:rsidRDefault="00E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E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1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5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