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CE67" w:rsidR="0061148E" w:rsidRPr="00944D28" w:rsidRDefault="0011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B753" w:rsidR="0061148E" w:rsidRPr="004A7085" w:rsidRDefault="0011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91D29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A156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3E3D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1987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E0E3C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159F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3D85" w:rsidR="00B87ED3" w:rsidRPr="00944D28" w:rsidRDefault="0011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CBF0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3CEA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21CA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0BDD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7E37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99AE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DB39" w:rsidR="00B87ED3" w:rsidRPr="00944D28" w:rsidRDefault="00114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6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29C9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6399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038B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1BDBA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04E7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BE1F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9A6D5" w:rsidR="00B87ED3" w:rsidRPr="00944D28" w:rsidRDefault="001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C797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F56B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ACA1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FB3E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E7BB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B893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AE8BE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10CF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7E3D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66CB5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C57B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8D5A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D0C8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A5A8C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8622" w:rsidR="00B87ED3" w:rsidRPr="00944D28" w:rsidRDefault="0011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73786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67C7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A58B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18A0" w:rsidR="00B87ED3" w:rsidRPr="00944D28" w:rsidRDefault="001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4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14C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