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3B58F" w:rsidR="00C34772" w:rsidRPr="0026421F" w:rsidRDefault="00E65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DEFFA" w:rsidR="00C34772" w:rsidRPr="00D339A1" w:rsidRDefault="00E65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9502C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DC88F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71FDC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26631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891EF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92EF7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C148A" w:rsidR="002A7340" w:rsidRPr="00CD56BA" w:rsidRDefault="00E65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2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6C532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E9E85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DE2A6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B31FD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32933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C1A4E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9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C1988" w:rsidR="001835FB" w:rsidRPr="000307EE" w:rsidRDefault="00E65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4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C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9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0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A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57FC5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338D5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E6AD5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F3D0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3BEA0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F720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5FDE2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3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5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4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6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9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FDD01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78B45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9AFC8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BB862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99D71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ED3D9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E5FD8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9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D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9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2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F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3C273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110B1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C1DEF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881A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4B8DF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9E282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29F5B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7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A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5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8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5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3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8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94FC1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021C8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674C0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ED728" w:rsidR="009A6C64" w:rsidRPr="00730585" w:rsidRDefault="00E65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8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D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6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5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C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9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1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C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F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1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981" w:rsidRPr="00B537C7" w:rsidRDefault="00E65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E6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98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