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02E6E" w:rsidR="00C34772" w:rsidRPr="0026421F" w:rsidRDefault="00817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D2B6B" w:rsidR="00C34772" w:rsidRPr="00D339A1" w:rsidRDefault="00817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2247E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A6DC7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00A99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CEF04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21E9A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C206F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6B6A8" w:rsidR="002A7340" w:rsidRPr="00CD56BA" w:rsidRDefault="0081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2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5BEF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20837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B7BF5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7DE73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DA2ED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FE4DB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B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A862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2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F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D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0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B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FA6F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48331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879E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3E0E2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B1ACE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43E1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7A577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F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E8CBC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E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6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0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3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B473A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093C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E4F4A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E866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53E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A9FFA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4FB2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8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2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4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2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CFEBD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7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0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F11E6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E1EC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7564A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1C750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20C57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382D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95B19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E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F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8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0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F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70A7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70056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98FE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39F6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52DD7" w:rsidR="009A6C64" w:rsidRPr="00730585" w:rsidRDefault="0081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0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8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3C695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31123" w:rsidR="001835FB" w:rsidRPr="000307EE" w:rsidRDefault="0081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5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C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1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4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4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08F" w:rsidRPr="00B537C7" w:rsidRDefault="00817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3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08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