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0EEEE" w:rsidR="00C34772" w:rsidRPr="0026421F" w:rsidRDefault="005B1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4F949" w:rsidR="00C34772" w:rsidRPr="00D339A1" w:rsidRDefault="005B1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D7E27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FBA7B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BB11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E9BF5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E2E05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D4504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FD21F" w:rsidR="002A7340" w:rsidRPr="00CD56BA" w:rsidRDefault="005B1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A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E289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6EDD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985F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7460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9EA3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AE948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F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A98B2" w:rsidR="001835FB" w:rsidRPr="000307EE" w:rsidRDefault="005B1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A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0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0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F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330A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4F6F2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97DAF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63F5E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3C7E0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7D2CA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80B53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2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7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9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7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E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7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7CFC3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D16C9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94E08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E10DE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49E22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2BBDA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F35CC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F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3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9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3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D1610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2DF7E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C971A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89741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345F9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3E989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07E3D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4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D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F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0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3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7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C743A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02A66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494F5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9C7B7" w:rsidR="009A6C64" w:rsidRPr="00730585" w:rsidRDefault="005B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7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9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6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3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54E59" w:rsidR="001835FB" w:rsidRPr="000307EE" w:rsidRDefault="005B1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3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F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3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4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0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F7A" w:rsidRPr="00B537C7" w:rsidRDefault="005B1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96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F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