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20255" w:rsidR="00C34772" w:rsidRPr="0026421F" w:rsidRDefault="00FC1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2DA78" w:rsidR="00C34772" w:rsidRPr="00D339A1" w:rsidRDefault="00FC1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F33D2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187FE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A971C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0F6B0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CA97E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8AC39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A6898" w:rsidR="002A7340" w:rsidRPr="00CD56BA" w:rsidRDefault="00FC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0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61873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A00A5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358D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3C8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7247C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81B9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61613" w:rsidR="001835FB" w:rsidRPr="000307EE" w:rsidRDefault="00FC1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7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4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F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9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D563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35C2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A2FF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D234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2DF63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5B66D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823CA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C4588" w:rsidR="001835FB" w:rsidRPr="000307EE" w:rsidRDefault="00FC1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3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F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0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4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1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C20F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3EA2F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5B5D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6A14C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9772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03B5A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E4804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C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D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1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BD889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0E125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F3A40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F5E24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1B96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3A0C9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D1985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E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A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A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B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2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C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8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DFC0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63348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9D803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5425F" w:rsidR="009A6C64" w:rsidRPr="00730585" w:rsidRDefault="00FC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8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5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C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217C4" w:rsidR="001835FB" w:rsidRPr="000307EE" w:rsidRDefault="00FC1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A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0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4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6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B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184" w:rsidRPr="00B537C7" w:rsidRDefault="00FC1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11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1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