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9C708" w:rsidR="00C34772" w:rsidRPr="0026421F" w:rsidRDefault="00641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B4E1C" w:rsidR="00C34772" w:rsidRPr="00D339A1" w:rsidRDefault="00641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A816B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68751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CDADB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E1D42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6F433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62F07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94E62" w:rsidR="002A7340" w:rsidRPr="00CD56BA" w:rsidRDefault="0064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7738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30B0D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552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432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6C2B4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9FFD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BEBAA" w:rsidR="001835FB" w:rsidRPr="000307EE" w:rsidRDefault="00641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B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A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5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8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C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C012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D53F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766B9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534BA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3C7A5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07A54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60D8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E424" w:rsidR="001835FB" w:rsidRPr="000307EE" w:rsidRDefault="00641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4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E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1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2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EA1FD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EE09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8CE9A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A389A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F5CEF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17FBD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A7E56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9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2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A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A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C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E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D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EAA3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5A446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0E73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A3A01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5AEF6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C9FC2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2BBD5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5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5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5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9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F093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F6259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B069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BE57C" w:rsidR="009A6C64" w:rsidRPr="00730585" w:rsidRDefault="0064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A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3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C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9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F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7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9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D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0B7" w:rsidRPr="00B537C7" w:rsidRDefault="00641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65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0B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