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A12DD" w:rsidR="00C34772" w:rsidRPr="0026421F" w:rsidRDefault="00722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3BF78" w:rsidR="00C34772" w:rsidRPr="00D339A1" w:rsidRDefault="00722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FAA10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BF929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5F3B2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BBB86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8BD68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F0B87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BC89B" w:rsidR="002A7340" w:rsidRPr="00CD56BA" w:rsidRDefault="0072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EC1B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93776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BB39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8D278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D0E8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2EF8B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5E8F9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69F2" w:rsidR="001835FB" w:rsidRPr="000307EE" w:rsidRDefault="00722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1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0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F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A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C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7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2C978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D294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6165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70144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BCC5F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4AEAC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750BC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7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2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8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D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E2CE7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A930A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A38F5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450C0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54BDE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AE839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F6D48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D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7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7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A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C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B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0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8CB9A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C3B2B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5A1E2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249D4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1E720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5833F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45FFD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6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0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7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C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8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ECBCB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66A88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B6BC" w:rsidR="009A6C64" w:rsidRPr="00730585" w:rsidRDefault="0072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1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0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8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5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C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1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4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C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F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8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9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629" w:rsidRPr="00B537C7" w:rsidRDefault="00722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92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29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