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2DA75" w:rsidR="00C34772" w:rsidRPr="0026421F" w:rsidRDefault="00C81E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CE9C9" w:rsidR="00C34772" w:rsidRPr="00D339A1" w:rsidRDefault="00C81E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B0364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B8AE9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E0E87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29163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9929F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068F3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E76B7" w:rsidR="002A7340" w:rsidRPr="00CD56BA" w:rsidRDefault="00C81E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E5FF8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15BDE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C190C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E3E08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C2E7A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CB52B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ABE04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75BE" w:rsidR="001835FB" w:rsidRPr="000307EE" w:rsidRDefault="00C81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E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9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E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F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C0F3A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4FE0C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83F2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40C9B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16F9D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9527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7816D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1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2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CC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4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3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3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D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B1B0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0A171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6E87B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6514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E1ED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71C5C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EBFA4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E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1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61526" w:rsidR="001835FB" w:rsidRPr="000307EE" w:rsidRDefault="00C81E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2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7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A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18BC8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3300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4EBB7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4BDF1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3AC0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BEBC0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84CF6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C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4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3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7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4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0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D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67000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57049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DA719" w:rsidR="009A6C64" w:rsidRPr="00730585" w:rsidRDefault="00C81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F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A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2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A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3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1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0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1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5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9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4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E00" w:rsidRPr="00B537C7" w:rsidRDefault="00C81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B1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E00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