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2AF25" w:rsidR="00C34772" w:rsidRPr="0026421F" w:rsidRDefault="00805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E50AD" w:rsidR="00C34772" w:rsidRPr="00D339A1" w:rsidRDefault="00805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A31EF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A4976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6C285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6C508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D0E3B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EA8B4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47D6C" w:rsidR="002A7340" w:rsidRPr="00CD56BA" w:rsidRDefault="00805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F7288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64CB9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4838F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5E615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7829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A69F9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A7AA6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67709" w:rsidR="001835FB" w:rsidRPr="000307EE" w:rsidRDefault="00805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A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8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B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0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0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34CC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49ED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0BE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09369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6BF6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8FF2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C8AD2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0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A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2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6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F7D11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97D0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86BA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3519A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42035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DE4F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BE63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0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7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E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4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7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5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CAD4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1AEC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A34D5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D2389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00EC2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76F58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F4EA1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1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F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9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9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3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7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8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46E1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DCB41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1CF4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A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3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3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C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4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B284D" w:rsidR="001835FB" w:rsidRPr="000307EE" w:rsidRDefault="00805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C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5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C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E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331" w:rsidRPr="00B537C7" w:rsidRDefault="00805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D8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3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