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2E319" w:rsidR="00C34772" w:rsidRPr="0026421F" w:rsidRDefault="00B61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05B8B" w:rsidR="00C34772" w:rsidRPr="00D339A1" w:rsidRDefault="00B61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07D1F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B13DE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F55BF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EA9EF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301D9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B96E2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DE37E" w:rsidR="002A7340" w:rsidRPr="00CD56BA" w:rsidRDefault="00B6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BF00F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F491D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B1D7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541C2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0373F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E30AD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715E7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4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4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8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4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E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0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4E73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2411F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7D642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8F11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EB180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25BD6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DD515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9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3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C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9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482D9" w:rsidR="001835FB" w:rsidRPr="000307EE" w:rsidRDefault="00B61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FA074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26A0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EAB34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35E9C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A8E4B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E2F9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06938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B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6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A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1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8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9C62B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BEB6F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A6C4F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5719C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73094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BC1AA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55054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4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3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A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4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7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80DD5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2661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BA30" w:rsidR="009A6C64" w:rsidRPr="00730585" w:rsidRDefault="00B6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B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A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7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B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7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2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1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6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B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8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5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C17" w:rsidRPr="00B537C7" w:rsidRDefault="00B6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17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C1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