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DC98" w:rsidR="0061148E" w:rsidRPr="00944D28" w:rsidRDefault="00A43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D66B" w:rsidR="0061148E" w:rsidRPr="004A7085" w:rsidRDefault="00A43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D8E93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5007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D4EE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2ABBD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DEE3E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7AB5F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A2273" w:rsidR="00B87ED3" w:rsidRPr="00944D28" w:rsidRDefault="00A43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90911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D224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365E9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FC9A5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9998A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4A279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4ACD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31E7" w:rsidR="00B87ED3" w:rsidRPr="00944D28" w:rsidRDefault="00A43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4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61C5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C23E2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DE5E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97696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BEDF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5453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52A6" w:rsidR="00B87ED3" w:rsidRPr="00944D28" w:rsidRDefault="00A4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07AE7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BEF11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4AA54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722DF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D8094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E564F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C908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D40D4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AF59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44C53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6FC2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4E8F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25A9D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4B8B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0AE39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D5A71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E2135" w:rsidR="00B87ED3" w:rsidRPr="00944D28" w:rsidRDefault="00A4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CF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F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3BEF" w:rsidR="00B87ED3" w:rsidRPr="00944D28" w:rsidRDefault="00A43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B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