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0598" w:rsidR="0061148E" w:rsidRPr="00944D28" w:rsidRDefault="00F7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A656" w:rsidR="0061148E" w:rsidRPr="004A7085" w:rsidRDefault="00F7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1267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C965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F85BC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85338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CC8D6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DD53A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113F6" w:rsidR="00B87ED3" w:rsidRPr="00944D28" w:rsidRDefault="00F7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1FEC3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2CC9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BEA6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9BFA9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32B1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177E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0457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DBF7" w:rsidR="00B87ED3" w:rsidRPr="00944D28" w:rsidRDefault="00F71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C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CCE4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F28C1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C976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37F2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6771F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044D7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C28F" w:rsidR="00B87ED3" w:rsidRPr="00944D28" w:rsidRDefault="00F7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B4DA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84D3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DB0B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DB2F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D89A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62A0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BA786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BDAE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41A4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BE91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6DCEA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C5909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7440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456A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BD9EE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9036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CE24" w:rsidR="00B87ED3" w:rsidRPr="00944D28" w:rsidRDefault="00F7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1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6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