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C1BF" w:rsidR="0061148E" w:rsidRPr="00944D28" w:rsidRDefault="007E4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F2BD3" w:rsidR="0061148E" w:rsidRPr="004A7085" w:rsidRDefault="007E4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672FB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867F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0173A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8B22D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8775D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6D60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56D70" w:rsidR="00B87ED3" w:rsidRPr="00944D28" w:rsidRDefault="007E4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51CE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7116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B83EB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F04F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D538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7D8BF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47903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FBCB" w:rsidR="00B87ED3" w:rsidRPr="00944D28" w:rsidRDefault="007E4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F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0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4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33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6BC4E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BA736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B8DC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81879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93B96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D9D91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2A23" w:rsidR="00B87ED3" w:rsidRPr="00944D28" w:rsidRDefault="007E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A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9B687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7980C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5189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8AA81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6F65E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DAD7F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82AE9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4BF60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BD33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847E8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B694E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D3A3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1AFED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D0898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3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E7BD3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6A811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E0BF2" w:rsidR="00B87ED3" w:rsidRPr="00944D28" w:rsidRDefault="007E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1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A6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9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0D01" w:rsidR="00B87ED3" w:rsidRPr="00944D28" w:rsidRDefault="007E4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A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1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