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65AC" w:rsidR="0061148E" w:rsidRPr="00944D28" w:rsidRDefault="0082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BB11" w:rsidR="0061148E" w:rsidRPr="004A7085" w:rsidRDefault="0082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8341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35A6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030E7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173D1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CF6DF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3E7EF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5F2B" w:rsidR="00B87ED3" w:rsidRPr="00944D28" w:rsidRDefault="008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7CCF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2C2A5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EA763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E5B1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8D04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A840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E12F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9A85" w:rsidR="00B87ED3" w:rsidRPr="00944D28" w:rsidRDefault="0082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CA70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71607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13DA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B541E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2D40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D5126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F48C" w:rsidR="00B87ED3" w:rsidRPr="00944D28" w:rsidRDefault="008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5FFE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A646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DD03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798A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BE35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7C5F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DCD8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FEE0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CEDF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459D2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A268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BF7FA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27B1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98EB3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C228" w:rsidR="00B87ED3" w:rsidRPr="00944D28" w:rsidRDefault="008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8495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8FF5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9E7C" w:rsidR="00B87ED3" w:rsidRPr="00944D28" w:rsidRDefault="008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A22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