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BDA2" w:rsidR="0061148E" w:rsidRPr="00944D28" w:rsidRDefault="00DA5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895B" w:rsidR="0061148E" w:rsidRPr="004A7085" w:rsidRDefault="00DA5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C7D6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23F33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5DE4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FDF78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ABBD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9CE2C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5D94" w:rsidR="00B87ED3" w:rsidRPr="00944D28" w:rsidRDefault="00DA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83D4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640C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0C4C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09FC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24B5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89A5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7F1B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8B07" w:rsidR="00B87ED3" w:rsidRPr="00944D28" w:rsidRDefault="00DA5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E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F91D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05F6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C4CA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EF25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93EF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EC0BA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07A55" w:rsidR="00B87ED3" w:rsidRPr="00944D28" w:rsidRDefault="00DA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8977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8062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B7BC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1091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6CD0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D7DA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933B8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C413" w:rsidR="00B87ED3" w:rsidRPr="00944D28" w:rsidRDefault="00DA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9EF07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076B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906B0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3DAD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BAFB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6574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7E85D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4462" w:rsidR="00B87ED3" w:rsidRPr="00944D28" w:rsidRDefault="00DA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EFF65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15C73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A448" w:rsidR="00B87ED3" w:rsidRPr="00944D28" w:rsidRDefault="00DA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3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B2AA" w:rsidR="00B87ED3" w:rsidRPr="00944D28" w:rsidRDefault="00DA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A40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