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BEFE" w:rsidR="0061148E" w:rsidRPr="00944D28" w:rsidRDefault="00E03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B5B6" w:rsidR="0061148E" w:rsidRPr="004A7085" w:rsidRDefault="00E03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3CF49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88344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5C5E3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670E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19A6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E236B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8F7B6" w:rsidR="00B87ED3" w:rsidRPr="00944D28" w:rsidRDefault="00E0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A85C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36C51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CBE58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EFD1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7BD9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3F40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241E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6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BF97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C91D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CA80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AC9D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BCBE6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8FD3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3733" w:rsidR="00B87ED3" w:rsidRPr="00944D28" w:rsidRDefault="00E0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8CDB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BF0DC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EF2F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1062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E7E8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22625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CC22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BDEF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3EF36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8CF7F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12D5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25BB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F6A9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FEA5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87E2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A521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ACF0" w:rsidR="00B87ED3" w:rsidRPr="00944D28" w:rsidRDefault="00E0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9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D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C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0C21" w:rsidR="00B87ED3" w:rsidRPr="00944D28" w:rsidRDefault="00E0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5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