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2022C" w:rsidR="002C7DFC" w:rsidRPr="00A24A22" w:rsidRDefault="009245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94FAA" w:rsidR="00813FDA" w:rsidRPr="00BD5724" w:rsidRDefault="009245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8B517" w:rsidR="00C35387" w:rsidRPr="00C35387" w:rsidRDefault="0092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A7384" w:rsidR="00C35387" w:rsidRPr="00C35387" w:rsidRDefault="009245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B2AAA" w:rsidR="00C35387" w:rsidRPr="00C35387" w:rsidRDefault="0092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AB0A2" w:rsidR="00C35387" w:rsidRPr="00C35387" w:rsidRDefault="0092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C1127" w:rsidR="00C35387" w:rsidRPr="00C35387" w:rsidRDefault="0092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6789B" w:rsidR="00C35387" w:rsidRPr="00C35387" w:rsidRDefault="0092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C909A" w:rsidR="00B60082" w:rsidRPr="00C35387" w:rsidRDefault="009245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1E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C948C" w:rsidR="007405FF" w:rsidRPr="00F94827" w:rsidRDefault="009245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8CBA6" w:rsidR="007405FF" w:rsidRPr="00F94827" w:rsidRDefault="009245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4E5EA" w:rsidR="007405FF" w:rsidRPr="00FA4410" w:rsidRDefault="009245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01BA9" w:rsidR="007405FF" w:rsidRPr="00CE1155" w:rsidRDefault="0092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B14E3" w:rsidR="007405FF" w:rsidRPr="00CE1155" w:rsidRDefault="0092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3B197" w:rsidR="007405FF" w:rsidRPr="00CE1155" w:rsidRDefault="0092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44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BB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97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53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1F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D1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0D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9F9E2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3B7D2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DD3DD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93FE8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A62B2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7D186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FE027" w:rsidR="007405FF" w:rsidRPr="00CE1155" w:rsidRDefault="0092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44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F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59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57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91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4E0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6E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73F85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077E9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5E941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959F2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4F047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C16D7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9CA34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C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4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2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C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28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5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F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66BA4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7B36B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11365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5508B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8AD5A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5FC3F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8A0D8" w:rsidR="00F25EFD" w:rsidRPr="00CE1155" w:rsidRDefault="0092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C5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B0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20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FA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F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AC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F5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E7A8B" w:rsidR="00D9304E" w:rsidRPr="00CE1155" w:rsidRDefault="0092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F888E" w:rsidR="00D9304E" w:rsidRPr="00CE1155" w:rsidRDefault="0092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8B1F2" w:rsidR="00D9304E" w:rsidRPr="00CE1155" w:rsidRDefault="0092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4030D" w:rsidR="00D9304E" w:rsidRPr="00275371" w:rsidRDefault="0092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EB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C4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33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0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69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F5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5F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5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C7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7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575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