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71A14F" w:rsidR="002C7DFC" w:rsidRPr="00A24A22" w:rsidRDefault="00232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D8AA4" w:rsidR="00813FDA" w:rsidRPr="00BD5724" w:rsidRDefault="00232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A0EE8" w:rsidR="00C35387" w:rsidRPr="00C35387" w:rsidRDefault="00232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A6D0A" w:rsidR="00C35387" w:rsidRPr="00C35387" w:rsidRDefault="00232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C32D2" w:rsidR="00C35387" w:rsidRPr="00C35387" w:rsidRDefault="00232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4BF1C" w:rsidR="00C35387" w:rsidRPr="00C35387" w:rsidRDefault="00232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295B3" w:rsidR="00C35387" w:rsidRPr="00C35387" w:rsidRDefault="00232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B9E04" w:rsidR="00C35387" w:rsidRPr="00C35387" w:rsidRDefault="00232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64D017" w:rsidR="00B60082" w:rsidRPr="00C35387" w:rsidRDefault="00232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2236A" w:rsidR="007405FF" w:rsidRPr="00F94827" w:rsidRDefault="00232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AD50B" w:rsidR="007405FF" w:rsidRPr="00F94827" w:rsidRDefault="00232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87F86" w:rsidR="007405FF" w:rsidRPr="00F94827" w:rsidRDefault="00232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6852D" w:rsidR="007405FF" w:rsidRPr="00FA4410" w:rsidRDefault="00232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EC352" w:rsidR="007405FF" w:rsidRPr="00CE1155" w:rsidRDefault="00232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81410" w:rsidR="007405FF" w:rsidRPr="00CE1155" w:rsidRDefault="00232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649D8" w:rsidR="007405FF" w:rsidRPr="00CE1155" w:rsidRDefault="00232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57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BD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11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FD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7F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66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BB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72126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669A5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CD7E0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C31D8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971B7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77FEA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C787E" w:rsidR="007405FF" w:rsidRPr="00CE1155" w:rsidRDefault="00232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FA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FB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27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11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C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3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75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66B46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3C09B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BD454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7D064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45BFE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F5250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0EFB7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E0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0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D6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27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99F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5A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8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24748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86ACA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C22AA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78119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2BC90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9E2A1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EDD09" w:rsidR="00F25EFD" w:rsidRPr="00CE1155" w:rsidRDefault="00232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59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5A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A9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0A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78C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7F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2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B94E3" w:rsidR="00D9304E" w:rsidRPr="00CE1155" w:rsidRDefault="00232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06D78" w:rsidR="00D9304E" w:rsidRPr="00CE1155" w:rsidRDefault="00232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09910" w:rsidR="00D9304E" w:rsidRPr="00CE1155" w:rsidRDefault="00232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ED4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EA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2D2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4E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B9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4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CD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A4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FC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03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BB5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9D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