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AAB4D8" w:rsidR="00DF4FD8" w:rsidRPr="002E58E1" w:rsidRDefault="00E118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090CA2" w:rsidR="00150E46" w:rsidRPr="00012AA2" w:rsidRDefault="00E118C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57737" w:rsidR="00150E46" w:rsidRPr="00927C1B" w:rsidRDefault="00E118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58A807" w:rsidR="00150E46" w:rsidRPr="00927C1B" w:rsidRDefault="00E118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D4121E" w:rsidR="00150E46" w:rsidRPr="00927C1B" w:rsidRDefault="00E118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8EC71F" w:rsidR="00150E46" w:rsidRPr="00927C1B" w:rsidRDefault="00E118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BFC353" w:rsidR="00150E46" w:rsidRPr="00927C1B" w:rsidRDefault="00E118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16EEA3" w:rsidR="00150E46" w:rsidRPr="00927C1B" w:rsidRDefault="00E118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118852" w:rsidR="00150E46" w:rsidRPr="00927C1B" w:rsidRDefault="00E118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E88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6E7A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642A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B645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86AE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F351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A72F77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E12CD4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19AF0B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F14F3E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5C5292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7F659E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844CCD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0ACA6B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538EB1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0540C7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5A0772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44F608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80A883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327BE9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E05841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005EAF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CAA970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F8A43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736E65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D4A925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118BDB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DFB31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4F6DA8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8CE19F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50E011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0EA2A4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F28875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38A205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908036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B428450" w:rsidR="00324982" w:rsidRPr="004B120E" w:rsidRDefault="00E118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DADC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3ED3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52B3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C8BC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FB26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0839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118CE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