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00FF" w:rsidR="0061148E" w:rsidRPr="00944D28" w:rsidRDefault="00352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9C31" w:rsidR="0061148E" w:rsidRPr="004A7085" w:rsidRDefault="00352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2ACBA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ADA8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20059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3ED50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8EDA5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23F5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C884" w:rsidR="00B87ED3" w:rsidRPr="00944D28" w:rsidRDefault="003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6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6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A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84CD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7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A20D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1B0C4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DC83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A4D39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AFA9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4A64C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2BA8" w:rsidR="00B87ED3" w:rsidRPr="00944D28" w:rsidRDefault="003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A40B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982D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A103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41E3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2DBB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566B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EBD02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1E68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8F16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8E6F1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D7F6B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20F5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61642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3AD5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541D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BFABD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665F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D77E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B5FDD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C78D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2319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8B37C" w:rsidR="00B87ED3" w:rsidRPr="00944D28" w:rsidRDefault="003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4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B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E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6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2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C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0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85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