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6C7A" w:rsidR="0061148E" w:rsidRPr="00944D28" w:rsidRDefault="00E6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F171" w:rsidR="0061148E" w:rsidRPr="004A7085" w:rsidRDefault="00E6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F25A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BF2B8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5ED00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8F24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024BA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7B3FE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6656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7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5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E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303B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0BB7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138F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9311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E9EF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47AE5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C8EA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2CEA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0B3A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E6D1D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4FAA2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676A9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1D12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A074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21F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DDA0" w:rsidR="00B87ED3" w:rsidRPr="00944D28" w:rsidRDefault="00E6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07CF0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03A3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8DFC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FBC46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315D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5F04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584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47A7" w:rsidR="00B87ED3" w:rsidRPr="00944D28" w:rsidRDefault="00E6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C29B7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BF96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7D48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5C34A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F982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2FBB5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EA42A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C959" w:rsidR="00B87ED3" w:rsidRPr="00944D28" w:rsidRDefault="00E6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C1308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1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C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1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0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4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F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4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4F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