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C035BB" w:rsidR="00F16E0A" w:rsidRPr="00A77253" w:rsidRDefault="003D4BB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EACAEAD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8E334B5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43734A8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DCCDCC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6C2769B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5D6B3D4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103380B" w:rsidR="00B87ED3" w:rsidRPr="00A77253" w:rsidRDefault="003D4BB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389A0F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6BB457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1E8967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9B2165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CFADC1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0F1F6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BCD35F4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1F1DD1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964FA7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2E1562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00FE61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D95E9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33463A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A9BBB1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A308B5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18666A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0E1FA99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329F67D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9A6FC24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6D91B4C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C11E49" w:rsidR="00B87ED3" w:rsidRPr="00A77253" w:rsidRDefault="003D4B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191D7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C1DD7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857A4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E1F8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623DA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1F8FE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9B3AC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BAD8AF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C6275F3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E548699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9587177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801E08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DDF8BE0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C11C2B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C1793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853B9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BBC55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105CF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B0CFD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405EE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86283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62A507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85D0648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4D9154A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BA34C2B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76599B7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68E6191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54A105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B61E1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3C6AB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71285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2ADEA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FC6D0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F41B7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2B1FD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DDC374D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DA303C9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5CF39C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FA97619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D502700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170F1C6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E876BA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44249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D50B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2FA74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32479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6F504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F829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1F83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B97EC67" w:rsidR="00B87ED3" w:rsidRPr="00A77253" w:rsidRDefault="003D4B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98A624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6EB786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6A3CF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B4E944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34ABEB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B4C66B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E54E2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CE8B8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27752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55224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09AF2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5821A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D0D9F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3D4BBF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