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114A0" w:rsidR="00C34772" w:rsidRPr="0026421F" w:rsidRDefault="005E3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AFCAD" w:rsidR="00C34772" w:rsidRPr="00D339A1" w:rsidRDefault="005E3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F6541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777C0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D9A11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FC4AD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A6D6B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AE5FF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4CBBD" w:rsidR="002A7340" w:rsidRPr="00CD56BA" w:rsidRDefault="005E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1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8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8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F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7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4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9074C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B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84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9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A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D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E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9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31511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728C8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3C28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85DF1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EFFC0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4E44B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A3608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B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D1F02" w:rsidR="001835FB" w:rsidRPr="006D22CC" w:rsidRDefault="005E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E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8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8971E" w:rsidR="001835FB" w:rsidRPr="006D22CC" w:rsidRDefault="005E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A6F29" w:rsidR="001835FB" w:rsidRPr="006D22CC" w:rsidRDefault="005E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EF132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274EC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92329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668E3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CFDDD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511E7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B3C6F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1A7B0" w:rsidR="001835FB" w:rsidRPr="006D22CC" w:rsidRDefault="005E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C3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6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2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3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C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A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DD60B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149CE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A0BD4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7B9BF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89D83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2F791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D752C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9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63884" w:rsidR="001835FB" w:rsidRPr="006D22CC" w:rsidRDefault="005E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4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F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4F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46316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201C6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AA0D7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19FEB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58D94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2CF47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B599D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A4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9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0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52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6A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9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EF66A" w:rsidR="009A6C64" w:rsidRPr="00730585" w:rsidRDefault="005E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E9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4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44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D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5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7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0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D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7D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0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7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5D6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E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8C6" w:rsidRPr="00B537C7" w:rsidRDefault="005E3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45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93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8C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