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089A1" w:rsidR="00C34772" w:rsidRPr="0026421F" w:rsidRDefault="00783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82BA8" w:rsidR="00C34772" w:rsidRPr="00D339A1" w:rsidRDefault="00783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9571F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BD228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13449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04A50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94BBB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1095E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60A42" w:rsidR="002A7340" w:rsidRPr="00CD56BA" w:rsidRDefault="0078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C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5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F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96AB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7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B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D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E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7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5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A55F6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58A53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01674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5A03B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6713E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DC4C1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F4E0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08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08870" w:rsidR="001835FB" w:rsidRPr="006D22CC" w:rsidRDefault="00783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3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C2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79D7E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F157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30CC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6B4E4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9C012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B13A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21EC9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1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D5E03" w:rsidR="001835FB" w:rsidRPr="006D22CC" w:rsidRDefault="00783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8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64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A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7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3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BF969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870A8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DF9F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2FF1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79D22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A91B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35F6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BF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6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D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4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3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C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2D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ACC18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E083D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7381E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C8FEE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4F8BF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0F118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F0F9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F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8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A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7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E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E6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0B291" w:rsidR="009A6C64" w:rsidRPr="00730585" w:rsidRDefault="0078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9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E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E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D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E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C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F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7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9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5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B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6B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97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0BF" w:rsidRPr="00B537C7" w:rsidRDefault="00783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CF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0B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