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AD14B9" w:rsidR="00C34772" w:rsidRPr="0026421F" w:rsidRDefault="00F14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45CAAF" w:rsidR="00C34772" w:rsidRPr="00D339A1" w:rsidRDefault="00F14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DD9E8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105D16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5546B6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2AEF1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EC26A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9934F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2A2D4" w:rsidR="002A7340" w:rsidRPr="00CD56BA" w:rsidRDefault="00F14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0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DE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55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26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D2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79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D072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3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2D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73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A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10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4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47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88D90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C0B4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CE856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8FFD1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DCBF4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0D058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7ACCB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B7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A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9E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AD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62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CC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3FBB7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F78F5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A18EB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8A775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C859BE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F7B04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943D2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BC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00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4AC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4D0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7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F2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BB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8770F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87B40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1840D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984B6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7DE12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AEB47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CD546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C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D3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3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4D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BF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0D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8EA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322CB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EDC6B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57A13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CF27D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6142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EA99A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ADD0E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A9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AD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8F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F68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1C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D7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F2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A3F69" w:rsidR="009A6C64" w:rsidRPr="00730585" w:rsidRDefault="00F14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61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99E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63E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F3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23C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C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4F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285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67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4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2B6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59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FC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440E" w:rsidRPr="00B537C7" w:rsidRDefault="00F14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E1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40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