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EDA87" w:rsidR="00C34772" w:rsidRPr="0026421F" w:rsidRDefault="001B0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4FCE6" w:rsidR="00C34772" w:rsidRPr="00D339A1" w:rsidRDefault="001B0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A6AF2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B7127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DF689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AD7AC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C35FF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6342F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04A7B" w:rsidR="002A7340" w:rsidRPr="00CD56BA" w:rsidRDefault="001B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2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2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5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6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28C3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D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2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EE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0B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A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4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CD8E5" w:rsidR="001835FB" w:rsidRPr="006D22CC" w:rsidRDefault="001B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1CBAC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21A9E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21A9A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CCEA2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66624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263BA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F72D3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37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00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92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6BD0D" w:rsidR="001835FB" w:rsidRPr="006D22CC" w:rsidRDefault="001B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F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3072C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0E685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6C2DE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8C1E2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470E2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80DF6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3D0B6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00EF3" w:rsidR="001835FB" w:rsidRPr="006D22CC" w:rsidRDefault="001B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355D0" w:rsidR="001835FB" w:rsidRPr="006D22CC" w:rsidRDefault="001B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B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C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C66AD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67535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D0160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E2FCB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0CFAA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4DE98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7E8D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BD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B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A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B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C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C8F6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5BA2D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42964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67AB5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91CE1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C4C2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8E51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0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42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4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E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5A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7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0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84C5A" w:rsidR="009A6C64" w:rsidRPr="00730585" w:rsidRDefault="001B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B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9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8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8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6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F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6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38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E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D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5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F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6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067" w:rsidRPr="00B537C7" w:rsidRDefault="001B0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C0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06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