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371FC" w:rsidR="00C34772" w:rsidRPr="0026421F" w:rsidRDefault="00AD1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7AF36" w:rsidR="00C34772" w:rsidRPr="00D339A1" w:rsidRDefault="00AD1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52D03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60BB6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2BB5A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18A84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0ECFD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C201E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6ED7A" w:rsidR="002A7340" w:rsidRPr="00CD56BA" w:rsidRDefault="00AD1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88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2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A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9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E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12200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8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6B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7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D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B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20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93F51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B7F0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9AB94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553B8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76FDD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8E2DD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FD66A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EF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7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9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AAFE3" w:rsidR="001835FB" w:rsidRPr="006D22CC" w:rsidRDefault="00AD1D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4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1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4ACA4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A625E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2FE3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797F2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93680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1E5C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C9658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FE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C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BF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C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C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6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0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B3CBA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884CD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44E85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CD9B3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EAA4E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3D8D6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B2ADB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A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4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8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2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8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B8E8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DDDD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A1029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18B33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5104B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3B88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C28CC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F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AA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5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F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3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5E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CDBF6" w:rsidR="009A6C64" w:rsidRPr="00730585" w:rsidRDefault="00AD1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9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8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7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F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9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1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F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A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58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4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F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6C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B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DF1" w:rsidRPr="00B537C7" w:rsidRDefault="00AD1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96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D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