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E1605" w:rsidR="00C34772" w:rsidRPr="0026421F" w:rsidRDefault="00842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2BCF2" w:rsidR="00C34772" w:rsidRPr="00D339A1" w:rsidRDefault="00842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9254E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F9EC7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8B762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500FE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5EAEA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99832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D9AEB" w:rsidR="002A7340" w:rsidRPr="00CD56BA" w:rsidRDefault="00842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F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1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4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80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1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975A0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D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BA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5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6E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C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4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24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2F4A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A90A6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FFB79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363F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783E5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EEF2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B9F13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1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B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F2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B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6A971" w:rsidR="001835FB" w:rsidRPr="006D22CC" w:rsidRDefault="00842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2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4088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050CE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4CEE5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E454B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2842A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D985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C2B75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5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8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2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5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4F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E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B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F848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F68B2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BEC24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903CB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F6A6F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C7658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98ED8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4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0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F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3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2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4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9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3DA00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BDB9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782F2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E9F59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155F0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4600D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EDFC4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E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4575B" w:rsidR="001835FB" w:rsidRPr="006D22CC" w:rsidRDefault="00842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7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3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A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5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B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B5097" w:rsidR="009A6C64" w:rsidRPr="00730585" w:rsidRDefault="0084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6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E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6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0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2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4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F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8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C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B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D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4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13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5CB" w:rsidRPr="00B537C7" w:rsidRDefault="00842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72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5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