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33217" w:rsidR="00C34772" w:rsidRPr="0026421F" w:rsidRDefault="00932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39468" w:rsidR="00C34772" w:rsidRPr="00D339A1" w:rsidRDefault="00932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92D6A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09200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6DE0F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A3B0E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F4416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C666D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302A4" w:rsidR="002A7340" w:rsidRPr="00CD56BA" w:rsidRDefault="0093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5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7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3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C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5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7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D836B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D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2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5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F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F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E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7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9544D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0E9B6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79D8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A211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2CB19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B2F93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CBABF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3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2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B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C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6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CC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5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F1969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3C52D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CFC4B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ADA6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71E9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9AAA5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95F11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E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0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7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D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A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4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0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E80AB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45241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5DA17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D0B8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9CF20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5894D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757DD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4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C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9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B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1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2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BBA51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E86C0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185FA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A72B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A6AD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22A9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8D3F6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7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4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D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9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7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B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85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927DB" w:rsidR="009A6C64" w:rsidRPr="00730585" w:rsidRDefault="0093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6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6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7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C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6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D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A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A9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9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43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D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3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B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35F" w:rsidRPr="00B537C7" w:rsidRDefault="0093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4C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35F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