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19C65" w:rsidR="00C34772" w:rsidRPr="0026421F" w:rsidRDefault="00520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8846E" w:rsidR="00C34772" w:rsidRPr="00D339A1" w:rsidRDefault="00520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8E386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6D25A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64AE3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72F45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1463A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935DA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97216" w:rsidR="002A7340" w:rsidRPr="00CD56BA" w:rsidRDefault="0052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9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4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FC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4AACE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160F4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9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B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A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E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E4F90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7F80E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3DFCD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2A44C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C0B2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9C377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AA585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E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4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D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5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E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C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D4CB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B376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1DCE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A97CF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1830A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1F65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95ED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BBA5" w:rsidR="001835FB" w:rsidRPr="000307EE" w:rsidRDefault="00520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1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E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C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4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A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906AF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EF1D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E76CB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1E6E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D0AA0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05AA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6367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E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0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7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D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9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4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D478C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B4AA9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422F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93F94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27B9E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C2C07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7990C" w:rsidR="009A6C64" w:rsidRPr="00730585" w:rsidRDefault="0052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E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C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C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4832D" w:rsidR="001835FB" w:rsidRPr="000307EE" w:rsidRDefault="00520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D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1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7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BFB" w:rsidRPr="00B537C7" w:rsidRDefault="00520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DC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BF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