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7A2C6" w:rsidR="00355D4C" w:rsidRPr="004A7085" w:rsidRDefault="008B3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4640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61023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02F1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6839B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B72F6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3D7BA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A454" w:rsidR="00B87ED3" w:rsidRPr="00944D28" w:rsidRDefault="008B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2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061E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C7BD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FC5E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AE75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B1FAD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A075F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1742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4497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6C2A" w:rsidR="00B87ED3" w:rsidRPr="00944D28" w:rsidRDefault="008B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FB07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9243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E7DB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FA39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75FA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2086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D42A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2040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E0D9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F9BA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B6490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92E1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C749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8526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6E09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8002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3455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BF57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1B3D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3750D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9DBE" w:rsidR="00B87ED3" w:rsidRPr="00944D28" w:rsidRDefault="008B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54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