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FC38" w:rsidR="0061148E" w:rsidRPr="00944D28" w:rsidRDefault="00255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214C" w:rsidR="0061148E" w:rsidRPr="004A7085" w:rsidRDefault="0025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8E95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0FDE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51D2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9386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1D40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D0C8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B6CC6" w:rsidR="00B87ED3" w:rsidRPr="00944D28" w:rsidRDefault="0025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2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90F6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35FF2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3CA58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26E3A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4A014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F60E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8EB24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83E1A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1FFE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A245" w:rsidR="00B87ED3" w:rsidRPr="00944D28" w:rsidRDefault="0025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CBBE" w:rsidR="00B87ED3" w:rsidRPr="00944D28" w:rsidRDefault="0025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A17C8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EAC4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C2D1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6331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317AA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D11A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87FA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84C6" w:rsidR="00B87ED3" w:rsidRPr="00944D28" w:rsidRDefault="0025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2ABC6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2A97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497CB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998F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D2AAF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F2E6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41477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0628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D247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65CB1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FFBAE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D5BB4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63533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273B6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E91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