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BC55" w:rsidR="0061148E" w:rsidRPr="00944D28" w:rsidRDefault="00007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EB5A" w:rsidR="0061148E" w:rsidRPr="004A7085" w:rsidRDefault="00007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EA57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48D4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FBEC2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AE3E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8317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D341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A81C" w:rsidR="00B87ED3" w:rsidRPr="00944D28" w:rsidRDefault="00007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7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A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AEBA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8DAF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3CCEF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F336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DC8B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7599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92C3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0CDC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1F8EC" w:rsidR="00B87ED3" w:rsidRPr="00944D28" w:rsidRDefault="0000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1B49" w:rsidR="00B87ED3" w:rsidRPr="00944D28" w:rsidRDefault="0000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4BEF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0F22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20960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97C1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D75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90BDD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02F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7B67" w:rsidR="00B87ED3" w:rsidRPr="00944D28" w:rsidRDefault="00007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299B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0875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A9D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183E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4A8B3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B531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0EA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8752A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D58F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5D12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E640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FBFC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0FC6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D66F" w:rsidR="00B87ED3" w:rsidRPr="00944D28" w:rsidRDefault="0000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5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