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4D10" w:rsidR="0061148E" w:rsidRPr="00944D28" w:rsidRDefault="00D97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5353" w:rsidR="0061148E" w:rsidRPr="004A7085" w:rsidRDefault="00D97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E4A5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9F07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5034C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4F2D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CBFBA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AD76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2712" w:rsidR="00B87ED3" w:rsidRPr="00944D28" w:rsidRDefault="00D9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A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6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3687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C694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DF96" w:rsidR="00B87ED3" w:rsidRPr="00944D28" w:rsidRDefault="00D97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1C2F5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C1FCE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485D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6CF5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50169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489A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2454" w:rsidR="00B87ED3" w:rsidRPr="00944D28" w:rsidRDefault="00D9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ADD4" w:rsidR="00B87ED3" w:rsidRPr="00944D28" w:rsidRDefault="00D9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3378" w:rsidR="00B87ED3" w:rsidRPr="00944D28" w:rsidRDefault="00D9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C106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125C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9229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BEE2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76CC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8D41F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F7303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FB5E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EA95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71D3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B682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F417B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D5074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F3B1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FDDA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E62C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87C2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9B35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3968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526D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9144" w:rsidR="00B87ED3" w:rsidRPr="00944D28" w:rsidRDefault="00D9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C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