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2CEF9C" w:rsidR="002C7DFC" w:rsidRPr="00DF7097" w:rsidRDefault="00161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AE90D1" w:rsidR="00813FDA" w:rsidRPr="00DF7097" w:rsidRDefault="00161E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3E5AF" w:rsidR="00C35387" w:rsidRPr="00C35387" w:rsidRDefault="00161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EBD21" w:rsidR="00C35387" w:rsidRPr="00C35387" w:rsidRDefault="00161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FA0D2" w:rsidR="00C35387" w:rsidRPr="00C35387" w:rsidRDefault="00161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1CC4B" w:rsidR="00C35387" w:rsidRPr="00C35387" w:rsidRDefault="00161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2128E" w:rsidR="00C35387" w:rsidRPr="00C35387" w:rsidRDefault="00161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8477F" w:rsidR="00C35387" w:rsidRPr="00C35387" w:rsidRDefault="00161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1692A" w:rsidR="00B60082" w:rsidRPr="00C35387" w:rsidRDefault="00161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66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97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ED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4D4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9C8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D5F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053BC" w:rsidR="007405FF" w:rsidRPr="00CE1155" w:rsidRDefault="00161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1E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2D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B2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0C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ED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E0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94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98AFA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F748F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64F7D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DFCAC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1CFB6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EAE85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01C9E" w:rsidR="007405FF" w:rsidRPr="00CE1155" w:rsidRDefault="00161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55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74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44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30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A4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9C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6A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1839F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B4EFB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7C207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4905C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7652D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3AEF2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86851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34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E4AA8" w:rsidR="00F25EFD" w:rsidRPr="00BB2037" w:rsidRDefault="00161E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B5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30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13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B5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6D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D5192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C7487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CFB76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405BA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4DEEE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37A82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B4765" w:rsidR="00F25EFD" w:rsidRPr="00CE1155" w:rsidRDefault="00161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F4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F1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7B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C7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95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FA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EB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D28776" w:rsidR="00D9304E" w:rsidRPr="00CE1155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28FDE" w:rsidR="00D9304E" w:rsidRPr="00CE1155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86268" w:rsidR="00D9304E" w:rsidRPr="00CE1155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11F88" w:rsidR="00D9304E" w:rsidRPr="00275371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D936E" w:rsidR="00D9304E" w:rsidRPr="00CE1155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0C241" w:rsidR="00D9304E" w:rsidRPr="00275371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EE502" w:rsidR="00D9304E" w:rsidRPr="00CE1155" w:rsidRDefault="00161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36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62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3F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37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DB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90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44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18CDFA" w:rsidR="00D9304E" w:rsidRPr="00CE1155" w:rsidRDefault="00161E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A8C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910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5393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752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312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9A9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A2D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72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FC1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3D8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97B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A97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AC2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1E1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