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16DD7" w:rsidR="002C7DFC" w:rsidRPr="00A24A22" w:rsidRDefault="002D6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99EFD" w:rsidR="00813FDA" w:rsidRPr="00BD5724" w:rsidRDefault="002D67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42442" w:rsidR="00C35387" w:rsidRPr="00C35387" w:rsidRDefault="002D6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7EE89" w:rsidR="00C35387" w:rsidRPr="00C35387" w:rsidRDefault="002D6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3BC1A" w:rsidR="00C35387" w:rsidRPr="00C35387" w:rsidRDefault="002D6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A8629" w:rsidR="00C35387" w:rsidRPr="00C35387" w:rsidRDefault="002D6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AF68E" w:rsidR="00C35387" w:rsidRPr="00C35387" w:rsidRDefault="002D6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BB76D0" w:rsidR="00C35387" w:rsidRPr="00C35387" w:rsidRDefault="002D6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E7D0F" w:rsidR="00B60082" w:rsidRPr="00C35387" w:rsidRDefault="002D6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53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1C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84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FFF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355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BC87F" w:rsidR="007405FF" w:rsidRPr="00CE1155" w:rsidRDefault="002D6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AF696" w:rsidR="007405FF" w:rsidRPr="00CE1155" w:rsidRDefault="002D6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1B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8C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67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48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87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76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2A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F4BA5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77401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1559E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EAC88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D76E4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7B9A8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87614" w:rsidR="007405FF" w:rsidRPr="00CE1155" w:rsidRDefault="002D6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5B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A1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566B2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9B556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E263B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89E4A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79CB6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8F9DA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994E2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C9239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18076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300A3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D2F55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A3C82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D10C9" w:rsidR="00F25EFD" w:rsidRPr="007A61F2" w:rsidRDefault="002D6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18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27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9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C4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FD9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00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D7206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60BE8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C9ECE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97D7F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91919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B8DE6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2DB22" w:rsidR="00F25EFD" w:rsidRPr="00CE1155" w:rsidRDefault="002D6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C3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3A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51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0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4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F5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D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6E837" w:rsidR="00D9304E" w:rsidRPr="00CE1155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70017" w:rsidR="00D9304E" w:rsidRPr="00CE1155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947BC" w:rsidR="00D9304E" w:rsidRPr="00CE1155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EDF49" w:rsidR="00D9304E" w:rsidRPr="00275371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36BAB" w:rsidR="00D9304E" w:rsidRPr="00CE1155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13ADB" w:rsidR="00D9304E" w:rsidRPr="00275371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B28CA2" w:rsidR="00D9304E" w:rsidRPr="00CE1155" w:rsidRDefault="002D6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7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B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1E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8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6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BA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9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7A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