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5AE3" w:rsidR="0061148E" w:rsidRPr="00944D28" w:rsidRDefault="007C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4584" w:rsidR="0061148E" w:rsidRPr="004A7085" w:rsidRDefault="007C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23CBE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CFC4A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03EC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D65B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4FE7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0605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1F198" w:rsidR="00B87ED3" w:rsidRPr="00944D28" w:rsidRDefault="007C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0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3486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9FCF9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4D4C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BD82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E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EEE3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1876B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34886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67ED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ED6F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343A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FAF4" w:rsidR="00B87ED3" w:rsidRPr="00944D28" w:rsidRDefault="007C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F471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5EE7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83A0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B3F9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A12E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24CD2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76E2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78AF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0EF4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7E09B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0488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61256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EBA66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D18A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60E9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6E6DB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A1D9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833E1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890C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CF0B" w:rsidR="00B87ED3" w:rsidRPr="00944D28" w:rsidRDefault="007C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3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FD2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